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EE844">
      <w:pPr>
        <w:spacing w:line="360" w:lineRule="auto"/>
        <w:rPr>
          <w:rStyle w:val="10"/>
          <w:rFonts w:ascii="宋体" w:hAnsi="宋体" w:eastAsia="宋体" w:cs="宋体"/>
          <w:b w:val="0"/>
          <w:bCs w:val="0"/>
          <w:sz w:val="32"/>
          <w:szCs w:val="32"/>
        </w:rPr>
      </w:pPr>
      <w:r>
        <w:rPr>
          <w:rStyle w:val="10"/>
          <w:rFonts w:hint="eastAsia" w:ascii="宋体" w:hAnsi="宋体" w:eastAsia="宋体" w:cs="宋体"/>
          <w:b w:val="0"/>
          <w:bCs w:val="0"/>
          <w:sz w:val="32"/>
          <w:szCs w:val="32"/>
        </w:rPr>
        <w:t>附件1：</w:t>
      </w:r>
    </w:p>
    <w:p w14:paraId="1A5771E3">
      <w:pPr>
        <w:jc w:val="center"/>
        <w:rPr>
          <w:b/>
          <w:sz w:val="36"/>
          <w:szCs w:val="36"/>
        </w:rPr>
      </w:pPr>
    </w:p>
    <w:p w14:paraId="1DBD682C">
      <w:pPr>
        <w:jc w:val="center"/>
        <w:rPr>
          <w:b/>
          <w:sz w:val="36"/>
          <w:szCs w:val="36"/>
        </w:rPr>
      </w:pPr>
    </w:p>
    <w:p w14:paraId="5DC4AA74">
      <w:pPr>
        <w:jc w:val="center"/>
        <w:rPr>
          <w:b/>
          <w:sz w:val="36"/>
          <w:szCs w:val="36"/>
          <w:highlight w:val="green"/>
        </w:rPr>
      </w:pPr>
    </w:p>
    <w:p w14:paraId="57973C64">
      <w:pPr>
        <w:jc w:val="center"/>
        <w:rPr>
          <w:b/>
          <w:sz w:val="36"/>
          <w:szCs w:val="36"/>
          <w:highlight w:val="none"/>
        </w:rPr>
      </w:pPr>
      <w:r>
        <w:rPr>
          <w:rFonts w:hint="eastAsia"/>
          <w:b/>
          <w:sz w:val="36"/>
          <w:szCs w:val="36"/>
          <w:highlight w:val="none"/>
        </w:rPr>
        <w:t>湖南省学前教育规划课题</w:t>
      </w:r>
    </w:p>
    <w:p w14:paraId="19F960C6">
      <w:pPr>
        <w:jc w:val="center"/>
        <w:rPr>
          <w:b/>
          <w:sz w:val="36"/>
          <w:szCs w:val="36"/>
          <w:highlight w:val="none"/>
        </w:rPr>
      </w:pPr>
      <w:r>
        <w:rPr>
          <w:rFonts w:hint="eastAsia"/>
          <w:b/>
          <w:sz w:val="36"/>
          <w:szCs w:val="36"/>
          <w:highlight w:val="none"/>
        </w:rPr>
        <w:t>申报书</w:t>
      </w:r>
    </w:p>
    <w:p w14:paraId="15E0506A"/>
    <w:p w14:paraId="4D43621E"/>
    <w:p w14:paraId="79F1A77E"/>
    <w:p w14:paraId="30F623A3"/>
    <w:p w14:paraId="075A2A98"/>
    <w:p w14:paraId="4CFD71E1"/>
    <w:p w14:paraId="57EA24F1"/>
    <w:p w14:paraId="027C81A0"/>
    <w:p w14:paraId="505054DB"/>
    <w:p w14:paraId="7AA6ACFC"/>
    <w:p w14:paraId="3836A7F7"/>
    <w:p w14:paraId="2C44F067"/>
    <w:p w14:paraId="6DE0E878">
      <w:pPr>
        <w:spacing w:line="560" w:lineRule="exact"/>
        <w:rPr>
          <w:sz w:val="24"/>
        </w:rPr>
      </w:pPr>
    </w:p>
    <w:p w14:paraId="20653670">
      <w:pPr>
        <w:spacing w:line="560" w:lineRule="exact"/>
        <w:ind w:firstLine="992" w:firstLineChars="310"/>
        <w:rPr>
          <w:rFonts w:ascii="仿宋" w:hAnsi="仿宋" w:eastAsia="仿宋" w:cs="仿宋"/>
          <w:sz w:val="32"/>
          <w:szCs w:val="28"/>
          <w:u w:val="single"/>
        </w:rPr>
      </w:pPr>
      <w:r>
        <w:rPr>
          <w:rFonts w:hint="eastAsia" w:ascii="仿宋" w:hAnsi="仿宋" w:eastAsia="仿宋" w:cs="仿宋"/>
          <w:sz w:val="32"/>
          <w:szCs w:val="28"/>
        </w:rPr>
        <w:t>课题名称</w:t>
      </w:r>
      <w:bookmarkStart w:id="0" w:name="_Hlk35867629"/>
      <w:r>
        <w:rPr>
          <w:rFonts w:hint="eastAsia" w:ascii="仿宋" w:hAnsi="仿宋" w:eastAsia="仿宋" w:cs="仿宋"/>
          <w:sz w:val="32"/>
          <w:szCs w:val="28"/>
        </w:rPr>
        <w:t xml:space="preserve"> </w:t>
      </w:r>
      <w:r>
        <w:rPr>
          <w:rFonts w:ascii="仿宋" w:hAnsi="仿宋" w:eastAsia="仿宋" w:cs="仿宋"/>
          <w:sz w:val="32"/>
          <w:szCs w:val="28"/>
          <w:u w:val="single"/>
        </w:rPr>
        <w:t xml:space="preserve">                              </w:t>
      </w:r>
      <w:bookmarkEnd w:id="0"/>
    </w:p>
    <w:p w14:paraId="5F9BC13F">
      <w:pPr>
        <w:spacing w:line="560" w:lineRule="exact"/>
        <w:ind w:firstLine="992" w:firstLineChars="310"/>
        <w:rPr>
          <w:rFonts w:ascii="仿宋" w:hAnsi="仿宋" w:eastAsia="仿宋" w:cs="仿宋"/>
          <w:sz w:val="32"/>
          <w:szCs w:val="28"/>
          <w:u w:val="single"/>
        </w:rPr>
      </w:pPr>
      <w:r>
        <w:rPr>
          <w:rFonts w:hint="eastAsia" w:ascii="仿宋" w:hAnsi="仿宋" w:eastAsia="仿宋" w:cs="仿宋"/>
          <w:sz w:val="32"/>
          <w:szCs w:val="28"/>
        </w:rPr>
        <w:t xml:space="preserve">课题负责人 </w:t>
      </w:r>
      <w:r>
        <w:rPr>
          <w:rFonts w:hint="eastAsia" w:ascii="仿宋" w:hAnsi="仿宋" w:eastAsia="仿宋" w:cs="仿宋"/>
          <w:sz w:val="32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28"/>
          <w:u w:val="single"/>
        </w:rPr>
        <w:t xml:space="preserve">                           </w:t>
      </w:r>
    </w:p>
    <w:p w14:paraId="30EEAA49">
      <w:pPr>
        <w:spacing w:line="560" w:lineRule="exact"/>
        <w:ind w:firstLine="992" w:firstLineChars="310"/>
        <w:rPr>
          <w:rFonts w:ascii="仿宋" w:hAnsi="仿宋" w:eastAsia="仿宋" w:cs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28"/>
        </w:rPr>
        <w:t xml:space="preserve">所在单位 </w:t>
      </w:r>
      <w:r>
        <w:rPr>
          <w:rFonts w:hint="eastAsia" w:ascii="仿宋" w:hAnsi="仿宋" w:eastAsia="仿宋" w:cs="仿宋"/>
          <w:sz w:val="32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28"/>
          <w:u w:val="single"/>
        </w:rPr>
        <w:t xml:space="preserve">                             </w:t>
      </w:r>
    </w:p>
    <w:p w14:paraId="4F6204FD">
      <w:pPr>
        <w:spacing w:line="560" w:lineRule="exact"/>
        <w:ind w:firstLine="992" w:firstLineChars="310"/>
        <w:rPr>
          <w:rFonts w:ascii="仿宋" w:hAnsi="仿宋" w:eastAsia="仿宋" w:cs="仿宋"/>
          <w:sz w:val="32"/>
          <w:szCs w:val="28"/>
          <w:u w:val="single"/>
        </w:rPr>
      </w:pPr>
      <w:r>
        <w:rPr>
          <w:rFonts w:hint="eastAsia" w:ascii="仿宋" w:hAnsi="仿宋" w:eastAsia="仿宋" w:cs="仿宋"/>
          <w:sz w:val="32"/>
          <w:szCs w:val="28"/>
        </w:rPr>
        <w:t xml:space="preserve">填表日期 </w:t>
      </w:r>
      <w:r>
        <w:rPr>
          <w:rFonts w:hint="eastAsia" w:ascii="仿宋" w:hAnsi="仿宋" w:eastAsia="仿宋" w:cs="仿宋"/>
          <w:sz w:val="32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28"/>
          <w:u w:val="single"/>
        </w:rPr>
        <w:t xml:space="preserve">                             </w:t>
      </w:r>
    </w:p>
    <w:p w14:paraId="44509E41">
      <w:pPr>
        <w:spacing w:line="560" w:lineRule="exact"/>
        <w:ind w:firstLine="744" w:firstLineChars="310"/>
        <w:rPr>
          <w:sz w:val="24"/>
          <w:u w:val="single"/>
        </w:rPr>
      </w:pPr>
    </w:p>
    <w:p w14:paraId="4881CD45">
      <w:pPr>
        <w:spacing w:line="560" w:lineRule="exact"/>
        <w:ind w:firstLine="1560" w:firstLineChars="650"/>
        <w:rPr>
          <w:sz w:val="24"/>
          <w:u w:val="single"/>
        </w:rPr>
      </w:pPr>
    </w:p>
    <w:p w14:paraId="6389D061">
      <w:pPr>
        <w:spacing w:line="560" w:lineRule="exact"/>
        <w:ind w:firstLine="1560" w:firstLineChars="650"/>
        <w:rPr>
          <w:sz w:val="24"/>
          <w:u w:val="single"/>
        </w:rPr>
      </w:pPr>
    </w:p>
    <w:p w14:paraId="153EB6BA"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492DAA7">
      <w:pPr>
        <w:spacing w:line="560" w:lineRule="exact"/>
        <w:jc w:val="center"/>
        <w:rPr>
          <w:b/>
          <w:sz w:val="30"/>
          <w:szCs w:val="30"/>
        </w:rPr>
      </w:pPr>
    </w:p>
    <w:p w14:paraId="3D35CD9E">
      <w:pPr>
        <w:spacing w:line="56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填表说明</w:t>
      </w:r>
    </w:p>
    <w:p w14:paraId="4BA16224">
      <w:pPr>
        <w:spacing w:line="560" w:lineRule="exact"/>
        <w:rPr>
          <w:b/>
          <w:sz w:val="30"/>
          <w:szCs w:val="30"/>
        </w:rPr>
      </w:pPr>
    </w:p>
    <w:p w14:paraId="2298A93F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一、请用钢笔如实填写（可以打印填表），书写要清晰工整。</w:t>
      </w:r>
    </w:p>
    <w:p w14:paraId="22DFFD10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二、填写中如栏目篇幅不够，可自行加页</w:t>
      </w:r>
    </w:p>
    <w:p w14:paraId="2A4DACDD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三、数据表填写要求</w:t>
      </w:r>
    </w:p>
    <w:p w14:paraId="06F7494A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1.工作单位：请填写单位全称。</w:t>
      </w:r>
    </w:p>
    <w:p w14:paraId="52DB8F95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2.通讯地址：按所列四个部分详细填写。</w:t>
      </w:r>
    </w:p>
    <w:p w14:paraId="5AB2C3E4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四、主要参加者：指真正参加本课题实质性研究的工作者，不含课题负责人。</w:t>
      </w:r>
    </w:p>
    <w:p w14:paraId="7592BE7B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五、申请书须经课题负责人所在单位领导审核，签署明确意见，加盖公章后方可上报。</w:t>
      </w:r>
    </w:p>
    <w:p w14:paraId="1FB51E0E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49D5DDC3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0F38E27A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3A3E23AB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2E945747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59028100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7265F37E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09BBE558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7D544CA8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3A19266C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218F3F00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3989F0B1">
      <w:pPr>
        <w:spacing w:line="560" w:lineRule="exact"/>
        <w:ind w:firstLine="557" w:firstLineChars="198"/>
        <w:rPr>
          <w:b/>
          <w:sz w:val="28"/>
          <w:szCs w:val="28"/>
        </w:rPr>
      </w:pPr>
    </w:p>
    <w:p w14:paraId="4B8F4A58">
      <w:pPr>
        <w:spacing w:line="560" w:lineRule="exact"/>
        <w:ind w:firstLine="557" w:firstLineChars="198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一、数据表</w:t>
      </w:r>
    </w:p>
    <w:p w14:paraId="09ECBA2E">
      <w:pPr>
        <w:spacing w:line="560" w:lineRule="exact"/>
        <w:ind w:firstLine="477" w:firstLineChars="198"/>
        <w:rPr>
          <w:b/>
          <w:sz w:val="24"/>
        </w:rPr>
      </w:pPr>
      <w:r>
        <w:rPr>
          <w:rFonts w:hint="eastAsia"/>
          <w:b/>
          <w:sz w:val="24"/>
        </w:rPr>
        <w:t>（一）课题负责人</w:t>
      </w:r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620"/>
        <w:gridCol w:w="1080"/>
        <w:gridCol w:w="540"/>
        <w:gridCol w:w="1080"/>
        <w:gridCol w:w="1440"/>
        <w:gridCol w:w="1620"/>
      </w:tblGrid>
      <w:tr w14:paraId="035B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28" w:type="dxa"/>
            <w:vAlign w:val="center"/>
          </w:tcPr>
          <w:p w14:paraId="562B04CB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负责人姓名</w:t>
            </w:r>
          </w:p>
        </w:tc>
        <w:tc>
          <w:tcPr>
            <w:tcW w:w="1620" w:type="dxa"/>
            <w:vAlign w:val="center"/>
          </w:tcPr>
          <w:p w14:paraId="49EBB535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EB99249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20" w:type="dxa"/>
            <w:gridSpan w:val="2"/>
            <w:vAlign w:val="center"/>
          </w:tcPr>
          <w:p w14:paraId="32DF8453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82548EA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20" w:type="dxa"/>
            <w:vAlign w:val="center"/>
          </w:tcPr>
          <w:p w14:paraId="4845FD06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062B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28" w:type="dxa"/>
            <w:vAlign w:val="center"/>
          </w:tcPr>
          <w:p w14:paraId="77382ADF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620" w:type="dxa"/>
            <w:vAlign w:val="center"/>
          </w:tcPr>
          <w:p w14:paraId="3B527801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AE5216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20" w:type="dxa"/>
            <w:gridSpan w:val="2"/>
            <w:vAlign w:val="center"/>
          </w:tcPr>
          <w:p w14:paraId="0FF28350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D2E71CC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620" w:type="dxa"/>
            <w:vAlign w:val="center"/>
          </w:tcPr>
          <w:p w14:paraId="57F49866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2484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</w:trPr>
        <w:tc>
          <w:tcPr>
            <w:tcW w:w="1728" w:type="dxa"/>
            <w:vAlign w:val="center"/>
          </w:tcPr>
          <w:p w14:paraId="32F5FB42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何时参加湖南省学前教育学会</w:t>
            </w:r>
          </w:p>
        </w:tc>
        <w:tc>
          <w:tcPr>
            <w:tcW w:w="4320" w:type="dxa"/>
            <w:gridSpan w:val="4"/>
            <w:vAlign w:val="center"/>
          </w:tcPr>
          <w:p w14:paraId="3ABF0B56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ADF68C3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620" w:type="dxa"/>
            <w:vAlign w:val="center"/>
          </w:tcPr>
          <w:p w14:paraId="00C63967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63F6F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</w:trPr>
        <w:tc>
          <w:tcPr>
            <w:tcW w:w="1728" w:type="dxa"/>
            <w:vAlign w:val="center"/>
          </w:tcPr>
          <w:p w14:paraId="5CE99439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7380" w:type="dxa"/>
            <w:gridSpan w:val="6"/>
            <w:vAlign w:val="center"/>
          </w:tcPr>
          <w:p w14:paraId="198F2F45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14:paraId="1F7D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28" w:type="dxa"/>
            <w:vAlign w:val="center"/>
          </w:tcPr>
          <w:p w14:paraId="6A27F89A"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240" w:type="dxa"/>
            <w:gridSpan w:val="3"/>
            <w:vAlign w:val="center"/>
          </w:tcPr>
          <w:p w14:paraId="7D6CA68B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57853BCC">
            <w:pPr>
              <w:spacing w:line="5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</w:tbl>
    <w:p w14:paraId="768E0A97">
      <w:pPr>
        <w:spacing w:line="560" w:lineRule="exact"/>
        <w:rPr>
          <w:sz w:val="28"/>
          <w:szCs w:val="28"/>
        </w:rPr>
      </w:pPr>
    </w:p>
    <w:p w14:paraId="1559BF9A">
      <w:pPr>
        <w:spacing w:line="560" w:lineRule="exact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（二）主要参加者</w:t>
      </w:r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1440"/>
        <w:gridCol w:w="1260"/>
        <w:gridCol w:w="1080"/>
        <w:gridCol w:w="3420"/>
      </w:tblGrid>
      <w:tr w14:paraId="46E9F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14D29429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vAlign w:val="center"/>
          </w:tcPr>
          <w:p w14:paraId="73A7A0E0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0" w:type="dxa"/>
            <w:vAlign w:val="center"/>
          </w:tcPr>
          <w:p w14:paraId="6A468034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260" w:type="dxa"/>
            <w:vAlign w:val="center"/>
          </w:tcPr>
          <w:p w14:paraId="1E39CBCF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080" w:type="dxa"/>
            <w:vAlign w:val="center"/>
          </w:tcPr>
          <w:p w14:paraId="643F3E61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420" w:type="dxa"/>
            <w:vAlign w:val="center"/>
          </w:tcPr>
          <w:p w14:paraId="2B94E9B4">
            <w:pPr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</w:t>
            </w:r>
          </w:p>
        </w:tc>
      </w:tr>
      <w:tr w14:paraId="1C62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5C10BAAB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CF7CA90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23F821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695C08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E45119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13917902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14:paraId="21B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4F3411C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133CDFF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0867CD7">
            <w:pPr>
              <w:spacing w:line="560" w:lineRule="exact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F0ED27C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A0CBCAF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305EA913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14:paraId="19D2B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26698CCB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8071499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ABAE15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DAA5CD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3B274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0BEBE1D9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14:paraId="0B8D0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1E4079B2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57F73D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E5C896D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4B47FD2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A7094DD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4C3F4237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14:paraId="570E7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61D61B2F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AAE3965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7A59A2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83991C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CE00E4F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1E82362F">
            <w:pPr>
              <w:spacing w:line="560" w:lineRule="exact"/>
              <w:jc w:val="center"/>
              <w:rPr>
                <w:szCs w:val="21"/>
              </w:rPr>
            </w:pPr>
          </w:p>
        </w:tc>
      </w:tr>
      <w:tr w14:paraId="13549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26632EE1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1F557E0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5516D0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B35983D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DF95B4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5F669928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168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16CFC2A7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A8F42B5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FC3001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7697964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4985832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3F5F9549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48E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5F9207B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310347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DD23898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57791EC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9A9234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0F34CA9B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F9D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8" w:type="dxa"/>
            <w:vAlign w:val="center"/>
          </w:tcPr>
          <w:p w14:paraId="339F11F0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B60AF6E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FB2BB7F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F2C80B4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A0BDCD4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3420" w:type="dxa"/>
            <w:vAlign w:val="center"/>
          </w:tcPr>
          <w:p w14:paraId="4AE9C88F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F503EE1"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DEB762B">
      <w:pPr>
        <w:spacing w:line="560" w:lineRule="exact"/>
        <w:ind w:firstLine="55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二、负责人与课题组成员已取得的主要研究成果</w:t>
      </w:r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900"/>
        <w:gridCol w:w="720"/>
        <w:gridCol w:w="3600"/>
        <w:gridCol w:w="1260"/>
      </w:tblGrid>
      <w:tr w14:paraId="6786D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2628" w:type="dxa"/>
            <w:vAlign w:val="center"/>
          </w:tcPr>
          <w:p w14:paraId="2315FC45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成果名称</w:t>
            </w:r>
          </w:p>
        </w:tc>
        <w:tc>
          <w:tcPr>
            <w:tcW w:w="900" w:type="dxa"/>
            <w:vAlign w:val="center"/>
          </w:tcPr>
          <w:p w14:paraId="1709F00A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著作者</w:t>
            </w:r>
          </w:p>
        </w:tc>
        <w:tc>
          <w:tcPr>
            <w:tcW w:w="720" w:type="dxa"/>
            <w:vAlign w:val="center"/>
          </w:tcPr>
          <w:p w14:paraId="6B7822A7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成果形式</w:t>
            </w:r>
          </w:p>
        </w:tc>
        <w:tc>
          <w:tcPr>
            <w:tcW w:w="3600" w:type="dxa"/>
            <w:vAlign w:val="center"/>
          </w:tcPr>
          <w:p w14:paraId="383AF90B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发表刊物或</w:t>
            </w:r>
          </w:p>
          <w:p w14:paraId="44DC8764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出版单位</w:t>
            </w:r>
          </w:p>
        </w:tc>
        <w:tc>
          <w:tcPr>
            <w:tcW w:w="1260" w:type="dxa"/>
            <w:vAlign w:val="center"/>
          </w:tcPr>
          <w:p w14:paraId="3ECCF2EB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发表出版</w:t>
            </w:r>
          </w:p>
          <w:p w14:paraId="15E0DDAE">
            <w:pPr>
              <w:spacing w:line="30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时间</w:t>
            </w:r>
          </w:p>
        </w:tc>
      </w:tr>
      <w:tr w14:paraId="20EA9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64CD4998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319226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3670BD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1EE32A3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5BAC051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03DEE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411C71E2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0577A3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985661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748C8E2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AD4ED4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46EA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3F3773D8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F9716D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6A20DA6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2FC8B1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08BA054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6474F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67F5FCA7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DB78B4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E030E0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1CA1577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3912BB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3D6C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45637D9C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596753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369308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7A28FC1C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A425E1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5608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672C23BD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2DCE0AA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A170D7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127B404A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AF2DBF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3B37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07C6FD21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A65E9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F28B73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6E65583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10BF027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2D0AE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766E95F6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456E72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6C7CBD6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3A18538C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6B39B32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54DF2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1B130FBB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26A721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E0808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2994FC5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3AA0DA2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7C7C8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3396FDA0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8F8F79B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474EA6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2CCCADF7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9BAC52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E4B5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28" w:type="dxa"/>
            <w:vAlign w:val="center"/>
          </w:tcPr>
          <w:p w14:paraId="44D34D0A">
            <w:pPr>
              <w:spacing w:line="300" w:lineRule="exact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DD267A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476188C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600" w:type="dxa"/>
            <w:vAlign w:val="center"/>
          </w:tcPr>
          <w:p w14:paraId="67E4867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CDE3FE5">
            <w:pPr>
              <w:spacing w:line="300" w:lineRule="exact"/>
              <w:jc w:val="center"/>
              <w:rPr>
                <w:szCs w:val="21"/>
              </w:rPr>
            </w:pPr>
          </w:p>
        </w:tc>
      </w:tr>
    </w:tbl>
    <w:p w14:paraId="56661EA5">
      <w:pPr>
        <w:spacing w:line="560" w:lineRule="exact"/>
        <w:ind w:firstLine="278" w:firstLineChars="9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三、预期研究成果</w:t>
      </w:r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260"/>
        <w:gridCol w:w="4680"/>
        <w:gridCol w:w="1260"/>
        <w:gridCol w:w="1260"/>
      </w:tblGrid>
      <w:tr w14:paraId="3BE2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63C97FFE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066F4482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完成时间</w:t>
            </w:r>
          </w:p>
        </w:tc>
        <w:tc>
          <w:tcPr>
            <w:tcW w:w="4680" w:type="dxa"/>
            <w:vAlign w:val="center"/>
          </w:tcPr>
          <w:p w14:paraId="3EE8612F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成果名称</w:t>
            </w:r>
          </w:p>
        </w:tc>
        <w:tc>
          <w:tcPr>
            <w:tcW w:w="1260" w:type="dxa"/>
            <w:vAlign w:val="center"/>
          </w:tcPr>
          <w:p w14:paraId="33018E77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成果形式</w:t>
            </w:r>
          </w:p>
        </w:tc>
        <w:tc>
          <w:tcPr>
            <w:tcW w:w="1260" w:type="dxa"/>
            <w:vAlign w:val="center"/>
          </w:tcPr>
          <w:p w14:paraId="48DE4625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承担人</w:t>
            </w:r>
          </w:p>
        </w:tc>
      </w:tr>
      <w:tr w14:paraId="0D453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01AA8E4A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 w14:paraId="366E27EA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0BCC9CC6">
            <w:pPr>
              <w:spacing w:line="360" w:lineRule="exact"/>
              <w:ind w:right="-107" w:rightChars="-51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C6CFE0D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003F431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1B46E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4B7DCA5C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29740DA2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43B32BCD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D065AC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B988D51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6CA6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015CC86B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14:paraId="18D4A3A3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1B08FE3B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F2F5234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8F5C88D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29973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51FFD868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14:paraId="639E7D85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6A288F90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2EDD532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B7233D2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60C5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 w14:paraId="699C3967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260" w:type="dxa"/>
            <w:vAlign w:val="center"/>
          </w:tcPr>
          <w:p w14:paraId="6F18B1C3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2C6858C1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C166935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9EB5DA2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235C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8" w:type="dxa"/>
            <w:vAlign w:val="center"/>
          </w:tcPr>
          <w:p w14:paraId="4550D1C5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260" w:type="dxa"/>
            <w:vAlign w:val="center"/>
          </w:tcPr>
          <w:p w14:paraId="6CCA4B57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009B1255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F8ECA7E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869E1B6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65EA0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vAlign w:val="center"/>
          </w:tcPr>
          <w:p w14:paraId="3369C01B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260" w:type="dxa"/>
            <w:vAlign w:val="center"/>
          </w:tcPr>
          <w:p w14:paraId="19AC1ABC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796A4BC8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3BE8102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5ECAAF1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  <w:tr w14:paraId="6F7A4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48" w:type="dxa"/>
            <w:vAlign w:val="center"/>
          </w:tcPr>
          <w:p w14:paraId="19ED5F40">
            <w:pPr>
              <w:spacing w:line="5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260" w:type="dxa"/>
            <w:vAlign w:val="center"/>
          </w:tcPr>
          <w:p w14:paraId="5AECA263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0" w:type="dxa"/>
            <w:vAlign w:val="center"/>
          </w:tcPr>
          <w:p w14:paraId="1B89AA05">
            <w:pPr>
              <w:spacing w:line="360" w:lineRule="exact"/>
              <w:ind w:right="-107" w:rightChars="-51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2F9AEB5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1EA08C5">
            <w:pPr>
              <w:spacing w:line="360" w:lineRule="exact"/>
              <w:ind w:right="-107" w:rightChars="-51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0142347">
      <w:pPr>
        <w:spacing w:line="560" w:lineRule="exact"/>
        <w:ind w:firstLine="555"/>
        <w:rPr>
          <w:b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7527CF4">
      <w:pPr>
        <w:spacing w:line="560" w:lineRule="exact"/>
        <w:ind w:firstLine="555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四、课题论证及完成条件</w:t>
      </w:r>
    </w:p>
    <w:tbl>
      <w:tblPr>
        <w:tblStyle w:val="7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 w14:paraId="40D9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6" w:hRule="atLeast"/>
        </w:trPr>
        <w:tc>
          <w:tcPr>
            <w:tcW w:w="9108" w:type="dxa"/>
          </w:tcPr>
          <w:p w14:paraId="3584AAF2">
            <w:pPr>
              <w:spacing w:line="360" w:lineRule="exact"/>
              <w:ind w:right="-107" w:rightChars="-51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一、</w:t>
            </w:r>
            <w:r>
              <w:rPr>
                <w:rFonts w:hint="eastAsia" w:ascii="宋体" w:hAnsi="宋体"/>
                <w:b/>
                <w:szCs w:val="21"/>
              </w:rPr>
              <w:t>课题提出的背景与意义</w:t>
            </w:r>
          </w:p>
          <w:p w14:paraId="6809A007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7437A693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24E486D8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01CECF3E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7946604A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495C1AA7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20008F1D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38E49CEE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13CAF7ED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二、课题界定与研究的理论依据</w:t>
            </w:r>
          </w:p>
          <w:p w14:paraId="3825B957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  <w:p w14:paraId="1F62B928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  <w:p w14:paraId="2A92574D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  <w:p w14:paraId="16353AFF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  <w:p w14:paraId="6C8CCE1A">
            <w:pPr>
              <w:spacing w:line="360" w:lineRule="exact"/>
              <w:ind w:right="-107" w:rightChars="-51"/>
              <w:rPr>
                <w:rFonts w:ascii="宋体" w:hAnsi="宋体"/>
                <w:szCs w:val="21"/>
              </w:rPr>
            </w:pPr>
          </w:p>
          <w:p w14:paraId="149AF290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</w:p>
          <w:p w14:paraId="3C16DCE4">
            <w:pPr>
              <w:spacing w:line="360" w:lineRule="exact"/>
              <w:ind w:right="-107" w:rightChars="-51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szCs w:val="21"/>
              </w:rPr>
              <w:t>研究的目标、内容、方法</w:t>
            </w:r>
          </w:p>
          <w:p w14:paraId="4B135994">
            <w:pPr>
              <w:spacing w:line="360" w:lineRule="exact"/>
              <w:ind w:firstLine="420"/>
            </w:pPr>
          </w:p>
          <w:p w14:paraId="3C0BE856">
            <w:pPr>
              <w:spacing w:line="360" w:lineRule="exact"/>
              <w:ind w:firstLine="420"/>
            </w:pPr>
          </w:p>
          <w:p w14:paraId="3B077E88">
            <w:pPr>
              <w:spacing w:line="360" w:lineRule="exact"/>
              <w:ind w:firstLine="420"/>
            </w:pPr>
          </w:p>
          <w:p w14:paraId="6C192C98">
            <w:pPr>
              <w:spacing w:line="360" w:lineRule="exact"/>
              <w:ind w:firstLine="420"/>
            </w:pPr>
          </w:p>
          <w:p w14:paraId="2ABFC5EE">
            <w:pPr>
              <w:spacing w:line="360" w:lineRule="exact"/>
              <w:rPr>
                <w:rFonts w:hint="eastAsia" w:ascii="宋体" w:hAnsi="宋体"/>
                <w:b/>
                <w:szCs w:val="21"/>
              </w:rPr>
            </w:pPr>
          </w:p>
          <w:p w14:paraId="13FD0339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szCs w:val="21"/>
              </w:rPr>
              <w:t>研究的思路、技术路线</w:t>
            </w:r>
          </w:p>
          <w:p w14:paraId="7B9F0EE6">
            <w:pPr>
              <w:spacing w:line="360" w:lineRule="exact"/>
              <w:ind w:firstLine="420"/>
            </w:pPr>
          </w:p>
          <w:p w14:paraId="360E17B1">
            <w:pPr>
              <w:spacing w:line="360" w:lineRule="exact"/>
              <w:ind w:firstLine="420"/>
            </w:pPr>
          </w:p>
          <w:p w14:paraId="0C4C617B">
            <w:pPr>
              <w:spacing w:line="360" w:lineRule="exact"/>
              <w:ind w:firstLine="420"/>
            </w:pPr>
          </w:p>
          <w:p w14:paraId="71A148BF">
            <w:pPr>
              <w:spacing w:line="360" w:lineRule="exact"/>
              <w:ind w:firstLine="420"/>
            </w:pPr>
          </w:p>
          <w:p w14:paraId="381CFA26">
            <w:pPr>
              <w:spacing w:line="360" w:lineRule="exact"/>
              <w:ind w:firstLine="420"/>
            </w:pPr>
          </w:p>
          <w:p w14:paraId="2F9B021B">
            <w:pPr>
              <w:spacing w:line="360" w:lineRule="exact"/>
              <w:ind w:firstLine="420"/>
              <w:rPr>
                <w:rFonts w:hint="eastAsia"/>
                <w:b/>
              </w:rPr>
            </w:pPr>
          </w:p>
          <w:p w14:paraId="6604FE2E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五、课题研究的实施步骤</w:t>
            </w:r>
          </w:p>
          <w:p w14:paraId="3A774E12">
            <w:pPr>
              <w:spacing w:line="360" w:lineRule="exact"/>
              <w:ind w:firstLine="420"/>
            </w:pPr>
          </w:p>
          <w:p w14:paraId="2C75376B">
            <w:pPr>
              <w:spacing w:line="360" w:lineRule="exact"/>
              <w:ind w:firstLine="420"/>
            </w:pPr>
          </w:p>
          <w:p w14:paraId="7BED76E3">
            <w:pPr>
              <w:spacing w:line="360" w:lineRule="exact"/>
              <w:ind w:firstLine="420"/>
            </w:pPr>
          </w:p>
          <w:p w14:paraId="71395348">
            <w:pPr>
              <w:spacing w:line="360" w:lineRule="exact"/>
              <w:ind w:firstLine="420"/>
            </w:pPr>
          </w:p>
          <w:p w14:paraId="2ACCB429">
            <w:pPr>
              <w:spacing w:line="360" w:lineRule="exact"/>
              <w:ind w:firstLine="420"/>
            </w:pPr>
          </w:p>
          <w:p w14:paraId="298E6987">
            <w:pPr>
              <w:spacing w:line="360" w:lineRule="exact"/>
              <w:ind w:firstLine="420"/>
            </w:pPr>
          </w:p>
          <w:p w14:paraId="0048A31B">
            <w:pPr>
              <w:spacing w:line="360" w:lineRule="exact"/>
              <w:ind w:firstLine="420"/>
            </w:pPr>
          </w:p>
          <w:p w14:paraId="6271F43F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六、预期的研究成果和形式</w:t>
            </w:r>
          </w:p>
          <w:p w14:paraId="7271CF74">
            <w:pPr>
              <w:spacing w:line="360" w:lineRule="exact"/>
              <w:ind w:firstLine="420"/>
            </w:pPr>
          </w:p>
          <w:p w14:paraId="705986B9">
            <w:pPr>
              <w:spacing w:line="360" w:lineRule="exact"/>
              <w:ind w:firstLine="420"/>
            </w:pPr>
          </w:p>
          <w:p w14:paraId="5B0CDD92">
            <w:pPr>
              <w:spacing w:line="360" w:lineRule="exact"/>
              <w:ind w:firstLine="420"/>
            </w:pPr>
          </w:p>
          <w:p w14:paraId="4E6CF076">
            <w:pPr>
              <w:spacing w:line="360" w:lineRule="exact"/>
              <w:ind w:firstLine="420"/>
            </w:pPr>
          </w:p>
          <w:p w14:paraId="7E8CDD48">
            <w:pPr>
              <w:spacing w:line="360" w:lineRule="exact"/>
              <w:ind w:firstLine="420"/>
            </w:pPr>
          </w:p>
          <w:p w14:paraId="6307D625">
            <w:pPr>
              <w:spacing w:line="360" w:lineRule="exact"/>
              <w:ind w:firstLine="420"/>
            </w:pPr>
          </w:p>
          <w:p w14:paraId="0DEFEFD2">
            <w:pPr>
              <w:spacing w:line="360" w:lineRule="exact"/>
              <w:ind w:firstLine="420"/>
            </w:pPr>
          </w:p>
          <w:p w14:paraId="4A6021D5">
            <w:pPr>
              <w:spacing w:line="360" w:lineRule="exact"/>
              <w:ind w:firstLine="420"/>
            </w:pPr>
          </w:p>
          <w:p w14:paraId="49DA3632">
            <w:pPr>
              <w:spacing w:line="360" w:lineRule="exact"/>
              <w:ind w:firstLine="420"/>
            </w:pPr>
          </w:p>
          <w:p w14:paraId="556D8AE8">
            <w:pPr>
              <w:spacing w:line="360" w:lineRule="exact"/>
              <w:ind w:firstLine="420"/>
            </w:pPr>
          </w:p>
          <w:p w14:paraId="0F4C250E"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七、课题研究的保障</w:t>
            </w:r>
          </w:p>
        </w:tc>
      </w:tr>
    </w:tbl>
    <w:p w14:paraId="2F530408"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</w:rPr>
        <w:t>(可添页)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BC40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atLeast"/>
        </w:trPr>
        <w:tc>
          <w:tcPr>
            <w:tcW w:w="8522" w:type="dxa"/>
          </w:tcPr>
          <w:p w14:paraId="0E75755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负责人所在单位意见：</w:t>
            </w:r>
          </w:p>
          <w:p w14:paraId="3AE1FEF1">
            <w:pPr>
              <w:rPr>
                <w:sz w:val="28"/>
                <w:szCs w:val="28"/>
              </w:rPr>
            </w:pPr>
          </w:p>
          <w:p w14:paraId="3DCE0141">
            <w:pPr>
              <w:rPr>
                <w:sz w:val="28"/>
                <w:szCs w:val="28"/>
              </w:rPr>
            </w:pPr>
          </w:p>
          <w:p w14:paraId="7EDC72A6">
            <w:pPr>
              <w:rPr>
                <w:sz w:val="28"/>
                <w:szCs w:val="28"/>
              </w:rPr>
            </w:pPr>
          </w:p>
          <w:p w14:paraId="1A41A43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单位领导签字：公章</w:t>
            </w:r>
          </w:p>
          <w:p w14:paraId="092BD102">
            <w:pPr>
              <w:ind w:firstLine="5880" w:firstLineChars="2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月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14:paraId="6936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</w:trPr>
        <w:tc>
          <w:tcPr>
            <w:tcW w:w="8522" w:type="dxa"/>
          </w:tcPr>
          <w:p w14:paraId="42EB750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评审组审批意见：</w:t>
            </w:r>
          </w:p>
          <w:p w14:paraId="30F05065">
            <w:pPr>
              <w:rPr>
                <w:sz w:val="28"/>
                <w:szCs w:val="28"/>
              </w:rPr>
            </w:pPr>
          </w:p>
          <w:p w14:paraId="7C148EB7">
            <w:pPr>
              <w:rPr>
                <w:sz w:val="28"/>
                <w:szCs w:val="28"/>
              </w:rPr>
            </w:pPr>
          </w:p>
          <w:p w14:paraId="5674321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组长签名:</w:t>
            </w:r>
          </w:p>
          <w:p w14:paraId="18EA5A2C">
            <w:pPr>
              <w:rPr>
                <w:sz w:val="28"/>
                <w:szCs w:val="28"/>
              </w:rPr>
            </w:pPr>
          </w:p>
          <w:p w14:paraId="474F77F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省学会负责人签字：公章</w:t>
            </w:r>
          </w:p>
          <w:p w14:paraId="137AED24">
            <w:pPr>
              <w:ind w:firstLine="5880" w:firstLineChars="2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日</w:t>
            </w:r>
          </w:p>
        </w:tc>
      </w:tr>
    </w:tbl>
    <w:p w14:paraId="59B544A6"/>
    <w:p w14:paraId="4749CBDF"/>
    <w:p w14:paraId="02AC9A72"/>
    <w:p w14:paraId="0428EC53"/>
    <w:p w14:paraId="6504F948"/>
    <w:p w14:paraId="0A91995A"/>
    <w:p w14:paraId="183449A1"/>
    <w:p w14:paraId="29ED78C6"/>
    <w:p w14:paraId="4E768D23"/>
    <w:p w14:paraId="55A3ADCC"/>
    <w:p w14:paraId="7EB05289"/>
    <w:p w14:paraId="66997F91"/>
    <w:p w14:paraId="2EDAECCB"/>
    <w:p w14:paraId="441C36FD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968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DA043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4DA043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TU2MDhmMGZiMzg0YzUxZDA4ZjEwZjY3OWM3YmIifQ=="/>
  </w:docVars>
  <w:rsids>
    <w:rsidRoot w:val="00C34124"/>
    <w:rsid w:val="00034486"/>
    <w:rsid w:val="00045820"/>
    <w:rsid w:val="00077836"/>
    <w:rsid w:val="000C20BB"/>
    <w:rsid w:val="000F2544"/>
    <w:rsid w:val="001C01CE"/>
    <w:rsid w:val="0022376D"/>
    <w:rsid w:val="00225AA7"/>
    <w:rsid w:val="002A3379"/>
    <w:rsid w:val="002C6364"/>
    <w:rsid w:val="003448F6"/>
    <w:rsid w:val="00404962"/>
    <w:rsid w:val="00424B43"/>
    <w:rsid w:val="004258B6"/>
    <w:rsid w:val="00442B69"/>
    <w:rsid w:val="00450335"/>
    <w:rsid w:val="00474F54"/>
    <w:rsid w:val="00492E5C"/>
    <w:rsid w:val="004A2930"/>
    <w:rsid w:val="004B55D2"/>
    <w:rsid w:val="0053331E"/>
    <w:rsid w:val="005477F3"/>
    <w:rsid w:val="00551ADD"/>
    <w:rsid w:val="0055247D"/>
    <w:rsid w:val="005707EF"/>
    <w:rsid w:val="0063551D"/>
    <w:rsid w:val="00644914"/>
    <w:rsid w:val="006455EC"/>
    <w:rsid w:val="00657D67"/>
    <w:rsid w:val="00660CB1"/>
    <w:rsid w:val="006A4B36"/>
    <w:rsid w:val="006F6F32"/>
    <w:rsid w:val="00734E59"/>
    <w:rsid w:val="00745F52"/>
    <w:rsid w:val="007640B5"/>
    <w:rsid w:val="007704E4"/>
    <w:rsid w:val="007764FA"/>
    <w:rsid w:val="00783346"/>
    <w:rsid w:val="00790337"/>
    <w:rsid w:val="007905E2"/>
    <w:rsid w:val="007A3185"/>
    <w:rsid w:val="007B718A"/>
    <w:rsid w:val="00801222"/>
    <w:rsid w:val="00810B7B"/>
    <w:rsid w:val="008B3B74"/>
    <w:rsid w:val="008D6917"/>
    <w:rsid w:val="0094178A"/>
    <w:rsid w:val="00951A99"/>
    <w:rsid w:val="00957080"/>
    <w:rsid w:val="009A0B5A"/>
    <w:rsid w:val="009E2E41"/>
    <w:rsid w:val="00A253CE"/>
    <w:rsid w:val="00A45563"/>
    <w:rsid w:val="00A51B62"/>
    <w:rsid w:val="00A8733C"/>
    <w:rsid w:val="00A9013B"/>
    <w:rsid w:val="00A96404"/>
    <w:rsid w:val="00AB75E0"/>
    <w:rsid w:val="00AD465C"/>
    <w:rsid w:val="00AD4F4F"/>
    <w:rsid w:val="00B2187E"/>
    <w:rsid w:val="00B225AE"/>
    <w:rsid w:val="00BE0EFC"/>
    <w:rsid w:val="00C16AA9"/>
    <w:rsid w:val="00C2129A"/>
    <w:rsid w:val="00C336BE"/>
    <w:rsid w:val="00C34124"/>
    <w:rsid w:val="00C44F48"/>
    <w:rsid w:val="00C56292"/>
    <w:rsid w:val="00C74287"/>
    <w:rsid w:val="00CA319D"/>
    <w:rsid w:val="00CB07FB"/>
    <w:rsid w:val="00CC458F"/>
    <w:rsid w:val="00D105BF"/>
    <w:rsid w:val="00D119CE"/>
    <w:rsid w:val="00D2675B"/>
    <w:rsid w:val="00D4226B"/>
    <w:rsid w:val="00D61074"/>
    <w:rsid w:val="00D6440D"/>
    <w:rsid w:val="00D72760"/>
    <w:rsid w:val="00D76BCA"/>
    <w:rsid w:val="00D9709D"/>
    <w:rsid w:val="00E07B90"/>
    <w:rsid w:val="00E601B4"/>
    <w:rsid w:val="00E63931"/>
    <w:rsid w:val="00E858A0"/>
    <w:rsid w:val="00EB47AC"/>
    <w:rsid w:val="00ED1141"/>
    <w:rsid w:val="00F43A3C"/>
    <w:rsid w:val="00F625EA"/>
    <w:rsid w:val="00F6276B"/>
    <w:rsid w:val="00F84079"/>
    <w:rsid w:val="00F92BB3"/>
    <w:rsid w:val="00FA53EB"/>
    <w:rsid w:val="08BE349E"/>
    <w:rsid w:val="092F4B19"/>
    <w:rsid w:val="0CCA34B3"/>
    <w:rsid w:val="11073EE9"/>
    <w:rsid w:val="11535329"/>
    <w:rsid w:val="13A16036"/>
    <w:rsid w:val="17B45CEA"/>
    <w:rsid w:val="1839410C"/>
    <w:rsid w:val="1BA15FAB"/>
    <w:rsid w:val="1DA418BB"/>
    <w:rsid w:val="1E1A3B08"/>
    <w:rsid w:val="21C65291"/>
    <w:rsid w:val="22674D1D"/>
    <w:rsid w:val="232B60D0"/>
    <w:rsid w:val="239A3C6B"/>
    <w:rsid w:val="260112DC"/>
    <w:rsid w:val="2D782F86"/>
    <w:rsid w:val="2F6C3A3F"/>
    <w:rsid w:val="316F5DC0"/>
    <w:rsid w:val="31B1528D"/>
    <w:rsid w:val="32843B99"/>
    <w:rsid w:val="351D1FD7"/>
    <w:rsid w:val="35D74751"/>
    <w:rsid w:val="37D879A5"/>
    <w:rsid w:val="37E9103C"/>
    <w:rsid w:val="390C1A4B"/>
    <w:rsid w:val="39CB383C"/>
    <w:rsid w:val="3A302AE9"/>
    <w:rsid w:val="3CC043D9"/>
    <w:rsid w:val="3E7439D5"/>
    <w:rsid w:val="41376B49"/>
    <w:rsid w:val="45BB1D1C"/>
    <w:rsid w:val="4618489D"/>
    <w:rsid w:val="48E90838"/>
    <w:rsid w:val="48FC3CC4"/>
    <w:rsid w:val="4F4254E9"/>
    <w:rsid w:val="58BC54DF"/>
    <w:rsid w:val="59225509"/>
    <w:rsid w:val="5A5E3A68"/>
    <w:rsid w:val="5AED2007"/>
    <w:rsid w:val="5D072013"/>
    <w:rsid w:val="5FB7432D"/>
    <w:rsid w:val="607761FD"/>
    <w:rsid w:val="61F72F11"/>
    <w:rsid w:val="65B96EA0"/>
    <w:rsid w:val="6983765D"/>
    <w:rsid w:val="6A434DB2"/>
    <w:rsid w:val="6D59761A"/>
    <w:rsid w:val="6EEE3C49"/>
    <w:rsid w:val="71346855"/>
    <w:rsid w:val="740414BE"/>
    <w:rsid w:val="75FD33ED"/>
    <w:rsid w:val="76B1567E"/>
    <w:rsid w:val="76DC465E"/>
    <w:rsid w:val="792F71B0"/>
    <w:rsid w:val="79C10E77"/>
    <w:rsid w:val="79EB757B"/>
    <w:rsid w:val="7BE11258"/>
    <w:rsid w:val="7C1422E3"/>
    <w:rsid w:val="7D7D3913"/>
    <w:rsid w:val="7F4F51AB"/>
    <w:rsid w:val="7FAA57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unhideWhenUsed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6041</Words>
  <Characters>6330</Characters>
  <Lines>58</Lines>
  <Paragraphs>16</Paragraphs>
  <TotalTime>24</TotalTime>
  <ScaleCrop>false</ScaleCrop>
  <LinksUpToDate>false</LinksUpToDate>
  <CharactersWithSpaces>6591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2019-03-13T01:46:00Z</dcterms:created>
  <dc:creator>Microsoft</dc:creator>
  <cp:lastModifiedBy>张晓蕾</cp:lastModifiedBy>
  <cp:lastPrinted>2024-12-11T02:15:00Z</cp:lastPrinted>
  <dcterms:modified xsi:type="dcterms:W3CDTF">2024-12-11T02:18:03Z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C443E32294AE4201947B0AE731DEDCD7_13</vt:lpwstr>
  </property>
</Properties>
</file>